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2D" w:rsidRPr="009C5549" w:rsidRDefault="009C5549" w:rsidP="009C5549">
      <w:r w:rsidRPr="009C5549">
        <w:t>TOLERÀNCIA I IDENTITAT</w:t>
      </w:r>
    </w:p>
    <w:p w:rsidR="009C5549" w:rsidRPr="00570AFD" w:rsidRDefault="009C5549" w:rsidP="00570AFD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548DD4" w:themeFill="text2" w:themeFillTint="99"/>
        <w:jc w:val="center"/>
        <w:rPr>
          <w:color w:val="FFFFFF" w:themeColor="background1"/>
        </w:rPr>
      </w:pPr>
      <w:r w:rsidRPr="00570AFD">
        <w:rPr>
          <w:color w:val="FFFFFF" w:themeColor="background1"/>
        </w:rPr>
        <w:t>ANÀLISI DE LA PEL·LÍCULA “ORIENTE ES ORIENTE”</w:t>
      </w:r>
    </w:p>
    <w:p w:rsidR="00570AFD" w:rsidRDefault="00570AFD" w:rsidP="009C5549"/>
    <w:p w:rsidR="009C5549" w:rsidRDefault="009C5549" w:rsidP="009C5549">
      <w:r w:rsidRPr="009C5549">
        <w:t xml:space="preserve">L’objectiu del visionat de la pel·lícula és que reflexionis sobre els conflictes que sorgeixen en entorns en que han de conviure diferents cultures i religions, </w:t>
      </w:r>
      <w:r>
        <w:t>amb visions diferents del món i conductes, de vegades, enfrontades.</w:t>
      </w:r>
    </w:p>
    <w:p w:rsidR="009C5549" w:rsidRDefault="009C5549" w:rsidP="009C5549">
      <w:r>
        <w:t>1. Fes una breu síntesi de la pel·lícula</w:t>
      </w:r>
      <w:r w:rsidR="00570AFD">
        <w:t>.</w:t>
      </w:r>
    </w:p>
    <w:p w:rsidR="009C5549" w:rsidRDefault="009C5549" w:rsidP="009C5549">
      <w:r>
        <w:t>2. Descriu el pare de família. Posa’t en la seva pell i intenta explicar què vol per a</w:t>
      </w:r>
      <w:r w:rsidR="00EA56A0">
        <w:t xml:space="preserve"> </w:t>
      </w:r>
      <w:r>
        <w:t>l</w:t>
      </w:r>
      <w:r w:rsidR="00EA56A0">
        <w:t>a</w:t>
      </w:r>
      <w:r>
        <w:t xml:space="preserve"> seva família. Intenta argumentar, des del seu punt de vista, la seva forma d’actuar.</w:t>
      </w:r>
    </w:p>
    <w:p w:rsidR="00EA56A0" w:rsidRDefault="00EA56A0" w:rsidP="009C5549">
      <w:r>
        <w:t>3. Quines són les costums i tradicions que intenta conservar?</w:t>
      </w:r>
    </w:p>
    <w:p w:rsidR="009C5549" w:rsidRDefault="00EA56A0" w:rsidP="009C5549">
      <w:r>
        <w:t>4</w:t>
      </w:r>
      <w:r w:rsidR="009C5549">
        <w:t>. Descriu la mare. Ella és d’origen britànic. Posa’t en la seva pell i intenta explicar com viu ella el xoc entre pare i fills.</w:t>
      </w:r>
    </w:p>
    <w:p w:rsidR="00EA56A0" w:rsidRDefault="00EA56A0" w:rsidP="009C5549">
      <w:r>
        <w:t>5. Quins són els valors que vol transmetre als seus fills i que el pare no accepta?</w:t>
      </w:r>
    </w:p>
    <w:p w:rsidR="009C5549" w:rsidRDefault="00EA56A0" w:rsidP="009C5549">
      <w:r>
        <w:t>6</w:t>
      </w:r>
      <w:r w:rsidR="009C5549">
        <w:t>. I la postura dels fills? Et sents identificat/da? Com solventaries tu l’enfrontament que viuen amb el seu pare? Argumenta de forma coherent.</w:t>
      </w:r>
    </w:p>
    <w:p w:rsidR="009C5549" w:rsidRPr="009C5549" w:rsidRDefault="00EA56A0" w:rsidP="009C5549">
      <w:r>
        <w:t>7</w:t>
      </w:r>
      <w:bookmarkStart w:id="0" w:name="_GoBack"/>
      <w:bookmarkEnd w:id="0"/>
      <w:r w:rsidR="009C5549">
        <w:t>. Argumenta, amb pros i contres, per què és important que una societat aprengui a ser tolerant amb les diferències (poden ser racials, religioses, etc.) Fes-ho de manera que puguis defensar el teu punt de vista en un debat amb els companys i companyes del teu grup.</w:t>
      </w:r>
      <w:r w:rsidR="009C5549" w:rsidRPr="009C5549">
        <w:t xml:space="preserve"> </w:t>
      </w:r>
    </w:p>
    <w:sectPr w:rsidR="009C5549" w:rsidRPr="009C554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5C6" w:rsidRDefault="001835C6" w:rsidP="005F7C81">
      <w:pPr>
        <w:spacing w:after="0" w:line="240" w:lineRule="auto"/>
      </w:pPr>
      <w:r>
        <w:separator/>
      </w:r>
    </w:p>
  </w:endnote>
  <w:endnote w:type="continuationSeparator" w:id="0">
    <w:p w:rsidR="001835C6" w:rsidRDefault="001835C6" w:rsidP="005F7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0501691"/>
      <w:docPartObj>
        <w:docPartGallery w:val="Page Numbers (Bottom of Page)"/>
        <w:docPartUnique/>
      </w:docPartObj>
    </w:sdtPr>
    <w:sdtEndPr/>
    <w:sdtContent>
      <w:p w:rsidR="00C90096" w:rsidRDefault="00C90096" w:rsidP="00C90096">
        <w:pPr>
          <w:pStyle w:val="Piedepgina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35C6" w:rsidRPr="001835C6">
          <w:rPr>
            <w:noProof/>
            <w:lang w:val="es-ES"/>
          </w:rPr>
          <w:t>1</w:t>
        </w:r>
        <w:r>
          <w:fldChar w:fldCharType="end"/>
        </w:r>
      </w:p>
    </w:sdtContent>
  </w:sdt>
  <w:p w:rsidR="00C90096" w:rsidRDefault="00C900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5C6" w:rsidRDefault="001835C6" w:rsidP="005F7C81">
      <w:pPr>
        <w:spacing w:after="0" w:line="240" w:lineRule="auto"/>
      </w:pPr>
      <w:r>
        <w:separator/>
      </w:r>
    </w:p>
  </w:footnote>
  <w:footnote w:type="continuationSeparator" w:id="0">
    <w:p w:rsidR="001835C6" w:rsidRDefault="001835C6" w:rsidP="005F7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C81" w:rsidRDefault="005F7C81" w:rsidP="005F7C81">
    <w:pPr>
      <w:pStyle w:val="Encabezado"/>
      <w:tabs>
        <w:tab w:val="clear" w:pos="4252"/>
        <w:tab w:val="left" w:pos="567"/>
      </w:tabs>
      <w:spacing w:line="240" w:lineRule="exact"/>
      <w:ind w:firstLine="567"/>
      <w:rPr>
        <w:rFonts w:ascii="Arial" w:hAnsi="Arial" w:cs="Arial"/>
      </w:rPr>
    </w:pPr>
    <w:r>
      <w:rPr>
        <w:rFonts w:ascii="Arial" w:hAnsi="Arial" w:cs="Arial"/>
        <w:noProof/>
        <w:lang w:eastAsia="ca-ES"/>
      </w:rPr>
      <w:drawing>
        <wp:anchor distT="0" distB="0" distL="114300" distR="90170" simplePos="0" relativeHeight="251659264" behindDoc="0" locked="0" layoutInCell="0" allowOverlap="1" wp14:anchorId="7C56E2CA" wp14:editId="2C474776">
          <wp:simplePos x="0" y="0"/>
          <wp:positionH relativeFrom="page">
            <wp:posOffset>900430</wp:posOffset>
          </wp:positionH>
          <wp:positionV relativeFrom="page">
            <wp:posOffset>429895</wp:posOffset>
          </wp:positionV>
          <wp:extent cx="257175" cy="295275"/>
          <wp:effectExtent l="0" t="0" r="9525" b="9525"/>
          <wp:wrapSquare wrapText="right"/>
          <wp:docPr id="1" name="Imagen 1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N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>Generalitat de Catalunya</w:t>
    </w:r>
  </w:p>
  <w:p w:rsidR="005F7C81" w:rsidRDefault="005F7C81" w:rsidP="005F7C81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         Departament d’Ensenyament</w:t>
    </w:r>
  </w:p>
  <w:p w:rsidR="005F7C81" w:rsidRPr="00083D2A" w:rsidRDefault="005F7C81" w:rsidP="005F7C81">
    <w:pPr>
      <w:pStyle w:val="Encabezado"/>
      <w:tabs>
        <w:tab w:val="clear" w:pos="4252"/>
        <w:tab w:val="left" w:pos="567"/>
      </w:tabs>
      <w:spacing w:line="240" w:lineRule="exact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Institut Guindàvols</w:t>
    </w:r>
  </w:p>
  <w:p w:rsidR="005F7C81" w:rsidRDefault="005F7C81" w:rsidP="005F7C81">
    <w:pPr>
      <w:pStyle w:val="Ttulo2"/>
      <w:jc w:val="center"/>
    </w:pPr>
    <w:r>
      <w:t>DEPARTAMENT DE CIÈNCIES SOCIALS</w:t>
    </w:r>
  </w:p>
  <w:p w:rsidR="005F7C81" w:rsidRDefault="005F7C81" w:rsidP="005F7C81">
    <w:pPr>
      <w:pStyle w:val="Ttulo3"/>
      <w:spacing w:line="240" w:lineRule="auto"/>
    </w:pPr>
    <w:r>
      <w:t>NIVELL: 3r ESO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C5549">
      <w:t>CULTURA I VALORS</w:t>
    </w:r>
  </w:p>
  <w:p w:rsidR="005F7C81" w:rsidRDefault="005F7C81" w:rsidP="005F7C81">
    <w:pPr>
      <w:pStyle w:val="Ttulo3"/>
      <w:pBdr>
        <w:top w:val="single" w:sz="4" w:space="1" w:color="auto"/>
        <w:bottom w:val="single" w:sz="4" w:space="1" w:color="auto"/>
      </w:pBd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2B18"/>
    <w:multiLevelType w:val="hybridMultilevel"/>
    <w:tmpl w:val="CFD84D2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F7EA7"/>
    <w:multiLevelType w:val="hybridMultilevel"/>
    <w:tmpl w:val="464C686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85B27"/>
    <w:multiLevelType w:val="hybridMultilevel"/>
    <w:tmpl w:val="5956B7A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785B1A"/>
    <w:multiLevelType w:val="hybridMultilevel"/>
    <w:tmpl w:val="7CF2E5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F552C"/>
    <w:multiLevelType w:val="hybridMultilevel"/>
    <w:tmpl w:val="F126FC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A3DDE"/>
    <w:multiLevelType w:val="hybridMultilevel"/>
    <w:tmpl w:val="5B6813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D71B2A"/>
    <w:multiLevelType w:val="hybridMultilevel"/>
    <w:tmpl w:val="A04034F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015613"/>
    <w:multiLevelType w:val="hybridMultilevel"/>
    <w:tmpl w:val="AAF2710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81"/>
    <w:rsid w:val="001835C6"/>
    <w:rsid w:val="00287E84"/>
    <w:rsid w:val="00570AFD"/>
    <w:rsid w:val="005F7C81"/>
    <w:rsid w:val="006C0298"/>
    <w:rsid w:val="006E1250"/>
    <w:rsid w:val="00732E68"/>
    <w:rsid w:val="007C672D"/>
    <w:rsid w:val="008F0203"/>
    <w:rsid w:val="009608A9"/>
    <w:rsid w:val="0098124F"/>
    <w:rsid w:val="009C5549"/>
    <w:rsid w:val="00A158A5"/>
    <w:rsid w:val="00A474F4"/>
    <w:rsid w:val="00A81BC7"/>
    <w:rsid w:val="00C46670"/>
    <w:rsid w:val="00C90096"/>
    <w:rsid w:val="00D9524B"/>
    <w:rsid w:val="00D95789"/>
    <w:rsid w:val="00DD64F6"/>
    <w:rsid w:val="00E40124"/>
    <w:rsid w:val="00EA56A0"/>
    <w:rsid w:val="00F326BE"/>
    <w:rsid w:val="00F92DEF"/>
    <w:rsid w:val="00FA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7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7C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52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C81"/>
  </w:style>
  <w:style w:type="paragraph" w:styleId="Piedepgina">
    <w:name w:val="footer"/>
    <w:basedOn w:val="Normal"/>
    <w:link w:val="PiedepginaCar"/>
    <w:uiPriority w:val="99"/>
    <w:unhideWhenUsed/>
    <w:rsid w:val="005F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C81"/>
  </w:style>
  <w:style w:type="character" w:customStyle="1" w:styleId="Ttulo2Car">
    <w:name w:val="Título 2 Car"/>
    <w:basedOn w:val="Fuentedeprrafopredeter"/>
    <w:link w:val="Ttulo2"/>
    <w:uiPriority w:val="9"/>
    <w:rsid w:val="005F7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F7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5F7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158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8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58A5"/>
  </w:style>
  <w:style w:type="character" w:styleId="Hipervnculo">
    <w:name w:val="Hyperlink"/>
    <w:basedOn w:val="Fuentedeprrafopredeter"/>
    <w:uiPriority w:val="99"/>
    <w:unhideWhenUsed/>
    <w:rsid w:val="00A158A5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9524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7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F7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F7C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952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C81"/>
  </w:style>
  <w:style w:type="paragraph" w:styleId="Piedepgina">
    <w:name w:val="footer"/>
    <w:basedOn w:val="Normal"/>
    <w:link w:val="PiedepginaCar"/>
    <w:uiPriority w:val="99"/>
    <w:unhideWhenUsed/>
    <w:rsid w:val="005F7C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C81"/>
  </w:style>
  <w:style w:type="character" w:customStyle="1" w:styleId="Ttulo2Car">
    <w:name w:val="Título 2 Car"/>
    <w:basedOn w:val="Fuentedeprrafopredeter"/>
    <w:link w:val="Ttulo2"/>
    <w:uiPriority w:val="9"/>
    <w:rsid w:val="005F7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F7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5F7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A158A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1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58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58A5"/>
  </w:style>
  <w:style w:type="character" w:styleId="Hipervnculo">
    <w:name w:val="Hyperlink"/>
    <w:basedOn w:val="Fuentedeprrafopredeter"/>
    <w:uiPriority w:val="99"/>
    <w:unhideWhenUsed/>
    <w:rsid w:val="00A158A5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D9524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 SOCIALS</dc:creator>
  <cp:lastModifiedBy>DEPARTAMENT SOCIALS</cp:lastModifiedBy>
  <cp:revision>2</cp:revision>
  <dcterms:created xsi:type="dcterms:W3CDTF">2016-12-20T22:13:00Z</dcterms:created>
  <dcterms:modified xsi:type="dcterms:W3CDTF">2016-12-20T22:13:00Z</dcterms:modified>
</cp:coreProperties>
</file>