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2D" w:rsidRPr="009C5549" w:rsidRDefault="008F296A" w:rsidP="009C5549">
      <w:r>
        <w:t>LA DEMOCRÀCIA I ELS VALORS DEMOCRÀTICS</w:t>
      </w:r>
    </w:p>
    <w:p w:rsidR="009C5549" w:rsidRPr="00570AFD" w:rsidRDefault="009C5549" w:rsidP="00570AF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color w:val="FFFFFF" w:themeColor="background1"/>
        </w:rPr>
      </w:pPr>
      <w:r w:rsidRPr="00570AFD">
        <w:rPr>
          <w:color w:val="FFFFFF" w:themeColor="background1"/>
        </w:rPr>
        <w:t>ANÀLISI DE LA PEL·LÍCULA “</w:t>
      </w:r>
      <w:r w:rsidR="008F296A">
        <w:rPr>
          <w:color w:val="FFFFFF" w:themeColor="background1"/>
        </w:rPr>
        <w:t>EL ÚLTIMO VOTO</w:t>
      </w:r>
      <w:r w:rsidRPr="00570AFD">
        <w:rPr>
          <w:color w:val="FFFFFF" w:themeColor="background1"/>
        </w:rPr>
        <w:t>”</w:t>
      </w:r>
    </w:p>
    <w:p w:rsidR="00570AFD" w:rsidRDefault="00570AFD" w:rsidP="009C5549"/>
    <w:p w:rsidR="009C5549" w:rsidRDefault="009C5549" w:rsidP="009C5549">
      <w:r w:rsidRPr="009C5549">
        <w:t xml:space="preserve">L’objectiu del visionat de la pel·lícula és que reflexionis sobre </w:t>
      </w:r>
      <w:r w:rsidR="008F296A">
        <w:t>el que suposa viure i actuar dins d’una societat democràtica. La democràcia neix a Atenes com a forma de govern però la seva recuperació a l’Edat Contemporània i l’expansió de la mateixa ha comportat que les societats haguem assumit com a valors de convivència tot el que la democràcia té implícit.</w:t>
      </w:r>
    </w:p>
    <w:p w:rsidR="008F296A" w:rsidRDefault="008F296A" w:rsidP="009C5549">
      <w:r>
        <w:t>Analitza la pel·lícula que has visionat a través de les següents qüestions:</w:t>
      </w:r>
    </w:p>
    <w:p w:rsidR="009C5549" w:rsidRDefault="009C5549" w:rsidP="009C5549">
      <w:r>
        <w:t>1. Fes una breu síntesi de la pel·lícula</w:t>
      </w:r>
      <w:r w:rsidR="00570AFD">
        <w:t>.</w:t>
      </w:r>
    </w:p>
    <w:p w:rsidR="008F296A" w:rsidRDefault="009C5549" w:rsidP="009C5549">
      <w:r>
        <w:t xml:space="preserve">2. </w:t>
      </w:r>
      <w:r w:rsidR="008F296A">
        <w:t>Localitza els fets: on succeeix i en quin moment.</w:t>
      </w:r>
      <w:r>
        <w:t xml:space="preserve"> </w:t>
      </w:r>
    </w:p>
    <w:p w:rsidR="00EA56A0" w:rsidRDefault="00EA56A0" w:rsidP="009C5549">
      <w:r>
        <w:t xml:space="preserve">3. </w:t>
      </w:r>
      <w:r w:rsidR="008F296A">
        <w:t>Quins valors es desprenen de la redacci</w:t>
      </w:r>
      <w:r w:rsidR="004D507F">
        <w:t>ó que la protagonista llegeix</w:t>
      </w:r>
      <w:r w:rsidR="008F296A">
        <w:t xml:space="preserve"> a l’inici de la pel·lícula? No cal que </w:t>
      </w:r>
      <w:r w:rsidR="004D507F">
        <w:t xml:space="preserve">la </w:t>
      </w:r>
      <w:r w:rsidR="008F296A">
        <w:t>recordis exactament el text, però què destacaries?</w:t>
      </w:r>
    </w:p>
    <w:p w:rsidR="009C5549" w:rsidRDefault="00EA56A0" w:rsidP="009C5549">
      <w:r>
        <w:t>4</w:t>
      </w:r>
      <w:r w:rsidR="009C5549">
        <w:t xml:space="preserve">. Descriu la </w:t>
      </w:r>
      <w:r w:rsidR="004D507F">
        <w:t>protagonista. Quins valors observes en el seu comportament?</w:t>
      </w:r>
    </w:p>
    <w:p w:rsidR="00EA56A0" w:rsidRDefault="00EA56A0" w:rsidP="009C5549">
      <w:r>
        <w:t xml:space="preserve">5. </w:t>
      </w:r>
      <w:r w:rsidR="004D507F">
        <w:t>Per què dona tanta importància al fet d’anar a votar?</w:t>
      </w:r>
    </w:p>
    <w:p w:rsidR="009C5549" w:rsidRDefault="00EA56A0" w:rsidP="009C5549">
      <w:r>
        <w:t>6</w:t>
      </w:r>
      <w:r w:rsidR="009C5549">
        <w:t xml:space="preserve">. </w:t>
      </w:r>
      <w:r w:rsidR="004D507F">
        <w:t>I com és el pare? Comparteix els mateixos valors que la seva filla? Per què penses que ho fa?</w:t>
      </w:r>
    </w:p>
    <w:p w:rsidR="004D507F" w:rsidRDefault="004D507F" w:rsidP="009C5549">
      <w:r>
        <w:t>7. Explica el canvi que experimenta el pare al final de la pel·lícula?</w:t>
      </w:r>
    </w:p>
    <w:p w:rsidR="004D507F" w:rsidRDefault="004D507F" w:rsidP="009C5549">
      <w:r>
        <w:t>8. Argumenta per què és important exercir el dret de vot.</w:t>
      </w:r>
    </w:p>
    <w:p w:rsidR="009C5549" w:rsidRPr="009C5549" w:rsidRDefault="004D507F" w:rsidP="009C5549">
      <w:r>
        <w:t>9</w:t>
      </w:r>
      <w:bookmarkStart w:id="0" w:name="_GoBack"/>
      <w:bookmarkEnd w:id="0"/>
      <w:r w:rsidR="009C5549">
        <w:t xml:space="preserve">. Argumenta, amb pros i contres, per què és important que una societat </w:t>
      </w:r>
      <w:r>
        <w:t xml:space="preserve">posi en pràctica els valors democràtics. </w:t>
      </w:r>
      <w:r w:rsidR="009C5549">
        <w:t>Fes-ho de manera que puguis defensar el teu punt de vista en un debat amb els companys i companyes del teu grup.</w:t>
      </w:r>
      <w:r w:rsidR="009C5549" w:rsidRPr="009C5549">
        <w:t xml:space="preserve"> </w:t>
      </w:r>
    </w:p>
    <w:sectPr w:rsidR="009C5549" w:rsidRPr="009C55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BD" w:rsidRDefault="00DB58BD" w:rsidP="005F7C81">
      <w:pPr>
        <w:spacing w:after="0" w:line="240" w:lineRule="auto"/>
      </w:pPr>
      <w:r>
        <w:separator/>
      </w:r>
    </w:p>
  </w:endnote>
  <w:endnote w:type="continuationSeparator" w:id="0">
    <w:p w:rsidR="00DB58BD" w:rsidRDefault="00DB58BD" w:rsidP="005F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501691"/>
      <w:docPartObj>
        <w:docPartGallery w:val="Page Numbers (Bottom of Page)"/>
        <w:docPartUnique/>
      </w:docPartObj>
    </w:sdtPr>
    <w:sdtEndPr/>
    <w:sdtContent>
      <w:p w:rsidR="00C90096" w:rsidRDefault="00C90096" w:rsidP="00C90096">
        <w:pPr>
          <w:pStyle w:val="Piedep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8BD" w:rsidRPr="00DB58BD">
          <w:rPr>
            <w:noProof/>
            <w:lang w:val="es-ES"/>
          </w:rPr>
          <w:t>1</w:t>
        </w:r>
        <w:r>
          <w:fldChar w:fldCharType="end"/>
        </w:r>
      </w:p>
    </w:sdtContent>
  </w:sdt>
  <w:p w:rsidR="00C90096" w:rsidRDefault="00C900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BD" w:rsidRDefault="00DB58BD" w:rsidP="005F7C81">
      <w:pPr>
        <w:spacing w:after="0" w:line="240" w:lineRule="auto"/>
      </w:pPr>
      <w:r>
        <w:separator/>
      </w:r>
    </w:p>
  </w:footnote>
  <w:footnote w:type="continuationSeparator" w:id="0">
    <w:p w:rsidR="00DB58BD" w:rsidRDefault="00DB58BD" w:rsidP="005F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81" w:rsidRDefault="005F7C81" w:rsidP="005F7C81">
    <w:pPr>
      <w:pStyle w:val="Encabezado"/>
      <w:tabs>
        <w:tab w:val="clear" w:pos="4252"/>
        <w:tab w:val="left" w:pos="567"/>
      </w:tabs>
      <w:spacing w:line="240" w:lineRule="exact"/>
      <w:ind w:firstLine="567"/>
      <w:rPr>
        <w:rFonts w:ascii="Arial" w:hAnsi="Arial" w:cs="Arial"/>
      </w:rPr>
    </w:pPr>
    <w:r>
      <w:rPr>
        <w:rFonts w:ascii="Arial" w:hAnsi="Arial" w:cs="Arial"/>
        <w:noProof/>
        <w:lang w:eastAsia="ca-ES"/>
      </w:rPr>
      <w:drawing>
        <wp:anchor distT="0" distB="0" distL="114300" distR="90170" simplePos="0" relativeHeight="251659264" behindDoc="0" locked="0" layoutInCell="0" allowOverlap="1" wp14:anchorId="7C56E2CA" wp14:editId="2C474776">
          <wp:simplePos x="0" y="0"/>
          <wp:positionH relativeFrom="page">
            <wp:posOffset>900430</wp:posOffset>
          </wp:positionH>
          <wp:positionV relativeFrom="page">
            <wp:posOffset>429895</wp:posOffset>
          </wp:positionV>
          <wp:extent cx="257175" cy="295275"/>
          <wp:effectExtent l="0" t="0" r="9525" b="9525"/>
          <wp:wrapSquare wrapText="right"/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Generalitat de Catalunya</w:t>
    </w:r>
  </w:p>
  <w:p w:rsidR="005F7C81" w:rsidRDefault="005F7C81" w:rsidP="005F7C81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         Departament d’Ensenyament</w:t>
    </w:r>
  </w:p>
  <w:p w:rsidR="005F7C81" w:rsidRPr="00083D2A" w:rsidRDefault="005F7C81" w:rsidP="005F7C81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Institut Guindàvols</w:t>
    </w:r>
  </w:p>
  <w:p w:rsidR="005F7C81" w:rsidRDefault="005F7C81" w:rsidP="005F7C81">
    <w:pPr>
      <w:pStyle w:val="Ttulo2"/>
      <w:jc w:val="center"/>
    </w:pPr>
    <w:r>
      <w:t>DEPARTAMENT DE CIÈNCIES SOCIALS</w:t>
    </w:r>
  </w:p>
  <w:p w:rsidR="005F7C81" w:rsidRDefault="005F7C81" w:rsidP="005F7C81">
    <w:pPr>
      <w:pStyle w:val="Ttulo3"/>
      <w:spacing w:line="240" w:lineRule="auto"/>
    </w:pPr>
    <w:r>
      <w:t>NIVELL: 3r ESO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C5549">
      <w:t>CULTURA I VALORS</w:t>
    </w:r>
  </w:p>
  <w:p w:rsidR="005F7C81" w:rsidRDefault="005F7C81" w:rsidP="005F7C81">
    <w:pPr>
      <w:pStyle w:val="Ttulo3"/>
      <w:pBdr>
        <w:top w:val="single" w:sz="4" w:space="1" w:color="auto"/>
        <w:bottom w:val="single" w:sz="4" w:space="1" w:color="auto"/>
      </w:pBd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B18"/>
    <w:multiLevelType w:val="hybridMultilevel"/>
    <w:tmpl w:val="CFD84D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A7"/>
    <w:multiLevelType w:val="hybridMultilevel"/>
    <w:tmpl w:val="464C68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5B27"/>
    <w:multiLevelType w:val="hybridMultilevel"/>
    <w:tmpl w:val="5956B7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85B1A"/>
    <w:multiLevelType w:val="hybridMultilevel"/>
    <w:tmpl w:val="7CF2E5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552C"/>
    <w:multiLevelType w:val="hybridMultilevel"/>
    <w:tmpl w:val="F126F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A3DDE"/>
    <w:multiLevelType w:val="hybridMultilevel"/>
    <w:tmpl w:val="5B6813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71B2A"/>
    <w:multiLevelType w:val="hybridMultilevel"/>
    <w:tmpl w:val="A04034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15613"/>
    <w:multiLevelType w:val="hybridMultilevel"/>
    <w:tmpl w:val="AAF271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81"/>
    <w:rsid w:val="001835C6"/>
    <w:rsid w:val="00287E84"/>
    <w:rsid w:val="004D507F"/>
    <w:rsid w:val="00570AFD"/>
    <w:rsid w:val="005F7C81"/>
    <w:rsid w:val="006C0298"/>
    <w:rsid w:val="006E1250"/>
    <w:rsid w:val="00732E68"/>
    <w:rsid w:val="007C672D"/>
    <w:rsid w:val="008F0203"/>
    <w:rsid w:val="008F296A"/>
    <w:rsid w:val="009608A9"/>
    <w:rsid w:val="0098124F"/>
    <w:rsid w:val="009C5549"/>
    <w:rsid w:val="00A158A5"/>
    <w:rsid w:val="00A474F4"/>
    <w:rsid w:val="00A81BC7"/>
    <w:rsid w:val="00BA67D7"/>
    <w:rsid w:val="00C46670"/>
    <w:rsid w:val="00C90096"/>
    <w:rsid w:val="00D9524B"/>
    <w:rsid w:val="00D95789"/>
    <w:rsid w:val="00DB58BD"/>
    <w:rsid w:val="00DD64F6"/>
    <w:rsid w:val="00E40124"/>
    <w:rsid w:val="00EA56A0"/>
    <w:rsid w:val="00F326BE"/>
    <w:rsid w:val="00F92DEF"/>
    <w:rsid w:val="00FA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7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7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2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C81"/>
  </w:style>
  <w:style w:type="paragraph" w:styleId="Piedepgina">
    <w:name w:val="footer"/>
    <w:basedOn w:val="Normal"/>
    <w:link w:val="Piedepgina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C81"/>
  </w:style>
  <w:style w:type="character" w:customStyle="1" w:styleId="Ttulo2Car">
    <w:name w:val="Título 2 Car"/>
    <w:basedOn w:val="Fuentedeprrafopredeter"/>
    <w:link w:val="Ttulo2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5F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158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58A5"/>
  </w:style>
  <w:style w:type="character" w:styleId="Hipervnculo">
    <w:name w:val="Hyperlink"/>
    <w:basedOn w:val="Fuentedeprrafopredeter"/>
    <w:uiPriority w:val="99"/>
    <w:unhideWhenUsed/>
    <w:rsid w:val="00A158A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9524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7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7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2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C81"/>
  </w:style>
  <w:style w:type="paragraph" w:styleId="Piedepgina">
    <w:name w:val="footer"/>
    <w:basedOn w:val="Normal"/>
    <w:link w:val="Piedepgina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C81"/>
  </w:style>
  <w:style w:type="character" w:customStyle="1" w:styleId="Ttulo2Car">
    <w:name w:val="Título 2 Car"/>
    <w:basedOn w:val="Fuentedeprrafopredeter"/>
    <w:link w:val="Ttulo2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5F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158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58A5"/>
  </w:style>
  <w:style w:type="character" w:styleId="Hipervnculo">
    <w:name w:val="Hyperlink"/>
    <w:basedOn w:val="Fuentedeprrafopredeter"/>
    <w:uiPriority w:val="99"/>
    <w:unhideWhenUsed/>
    <w:rsid w:val="00A158A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9524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ANÀLISI DE LA PEL LÍCULA “EL ÚLTIMO VOTO”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SOCIALS</dc:creator>
  <cp:lastModifiedBy>DEPARTAMENT SOCIALS</cp:lastModifiedBy>
  <cp:revision>3</cp:revision>
  <dcterms:created xsi:type="dcterms:W3CDTF">2017-03-07T18:04:00Z</dcterms:created>
  <dcterms:modified xsi:type="dcterms:W3CDTF">2017-03-07T18:18:00Z</dcterms:modified>
</cp:coreProperties>
</file>